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7A3" w:rsidRPr="006001E7" w:rsidRDefault="007D27A3">
      <w:pPr>
        <w:spacing w:after="200" w:line="276" w:lineRule="auto"/>
        <w:rPr>
          <w:sz w:val="24"/>
          <w:szCs w:val="24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407B916" wp14:editId="2754616D">
                <wp:simplePos x="0" y="0"/>
                <wp:positionH relativeFrom="column">
                  <wp:posOffset>302150</wp:posOffset>
                </wp:positionH>
                <wp:positionV relativeFrom="paragraph">
                  <wp:posOffset>1566199</wp:posOffset>
                </wp:positionV>
                <wp:extent cx="5102225" cy="6352674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6352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TOWSON STATE 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PRESENTS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The Eighth Annual International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Association for the Study of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Environment, Space, and Place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Conference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Spacial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Inscriptions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Of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Everyday Life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Program Schedule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April 27 - April 29, 2012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Marriott Hotel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Towson State 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Southern CT State University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8pt;margin-top:123.3pt;width:401.75pt;height:500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PbCwMAALc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bookmarkStart w:id="1" w:name="_GoBack"/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TOWSON STATE 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PRESENTS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The Eighth Annual International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Association for the Study of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Environment, Space, and Place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Conference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Spacial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Inscriptions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Of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Everyday Life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Program Schedule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April 27 - April 29, 2012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Marriott Hotel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Towson State 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Southern CT State</w:t>
                      </w:r>
                      <w:bookmarkEnd w:id="1"/>
                      <w:r w:rsidRPr="007D27A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</w:p>
    <w:p w:rsidR="007D27A3" w:rsidRPr="006001E7" w:rsidRDefault="007D27A3">
      <w:pPr>
        <w:spacing w:after="200" w:line="276" w:lineRule="auto"/>
        <w:rPr>
          <w:sz w:val="24"/>
          <w:szCs w:val="24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B2A63AB" wp14:editId="543E857D">
                <wp:simplePos x="0" y="0"/>
                <wp:positionH relativeFrom="column">
                  <wp:posOffset>1421184</wp:posOffset>
                </wp:positionH>
                <wp:positionV relativeFrom="paragraph">
                  <wp:posOffset>143650</wp:posOffset>
                </wp:positionV>
                <wp:extent cx="3200400" cy="594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2012 Program Co-Chairs: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Troy Paddock, Southern CT State 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Christine Petto, Southern CT State University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1.9pt;margin-top:11.3pt;width:252pt;height:46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D27A3" w:rsidRPr="007D27A3" w:rsidRDefault="007D27A3" w:rsidP="007D27A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2012 Program Co-Chairs: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Troy Paddock, Southern CT State 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Christine Petto, Southern CT 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93FBAD" wp14:editId="312B11F0">
                <wp:simplePos x="0" y="0"/>
                <wp:positionH relativeFrom="column">
                  <wp:posOffset>-819150</wp:posOffset>
                </wp:positionH>
                <wp:positionV relativeFrom="paragraph">
                  <wp:posOffset>152400</wp:posOffset>
                </wp:positionV>
                <wp:extent cx="5102225" cy="668655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7D27A3" w:rsidRDefault="007D27A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4.5pt;margin-top:12pt;width:401.75pt;height:52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7D27A3" w:rsidRDefault="007D27A3"/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5BE1DA" wp14:editId="4BF454D7">
                <wp:simplePos x="0" y="0"/>
                <wp:positionH relativeFrom="column">
                  <wp:posOffset>314477</wp:posOffset>
                </wp:positionH>
                <wp:positionV relativeFrom="paragraph">
                  <wp:posOffset>147955</wp:posOffset>
                </wp:positionV>
                <wp:extent cx="5102225" cy="6400800"/>
                <wp:effectExtent l="0" t="0" r="317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Program Schedule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April 27 - April 29, 2012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Friday April 27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Marriott Hotel, Towson, MD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Rooms 106/107 (Green/Hampton Rooms)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8:10 am-6:00 </w:t>
                            </w:r>
                            <w:proofErr w:type="gram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pm  Registration</w:t>
                            </w:r>
                            <w:proofErr w:type="gram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and Refreshments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8:40-9:00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Welcoming Remarks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Murungi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Co-Founder, IASESP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Towson 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Gary Backhaus, Co-Founder, IASESP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Towson 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1: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Chair: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John Scott, Memorial University,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Newfoundland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9:00-9:35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Peter Nekola, Pratt Institute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Landscape and Epistemology: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 Consideration of Siegfried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Passarge’s</w:t>
                            </w:r>
                            <w:proofErr w:type="spellEnd"/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Principles of Landscape Description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9:35-10:10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Troy Paddock, Southern CT State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Man, Nature and the Everyday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10:10-10:45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Christos C.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Evangeliou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Towson State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Man and God as Life Forms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Inscribed in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Salvatores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Dei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10:45-10:55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Refreshment Break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4.75pt;margin-top:11.65pt;width:401.75pt;height:7in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FgEg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Program Schedule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April 27 - April 29, 2012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Friday April 27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Marriott Hotel, Towson, MD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Rooms 106/107 (Green/Hampton Rooms)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8:10 am-6:00 </w:t>
                      </w:r>
                      <w:proofErr w:type="gram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pm  Registration</w:t>
                      </w:r>
                      <w:proofErr w:type="gramEnd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and Refreshments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8:40-9:00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Welcoming Remarks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John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Murungi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Co-Founder, IASESP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Towson 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Gary Backhaus, Co-Founder, IASESP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Towson 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1: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Chair: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John Scott, Memorial University,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Newfoundland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9:00-9:35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Peter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Nekola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Pratt Institute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Landscape and Epistemology: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 Consideration of Siegfried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Passarge’s</w:t>
                      </w:r>
                      <w:proofErr w:type="spellEnd"/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Principles of Landscape Description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9:35-10:10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Troy Paddock, Southern CT State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Man, Nature and the Everyday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10:10-10:45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Christos C.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Evangeliou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Towson State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Man and God as Life Forms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Inscribed in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Salvatores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Dei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10:45-10:55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Refreshment Break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</w:p>
    <w:p w:rsidR="007D27A3" w:rsidRPr="006001E7" w:rsidRDefault="007D27A3">
      <w:pPr>
        <w:spacing w:after="200" w:line="276" w:lineRule="auto"/>
        <w:rPr>
          <w:sz w:val="24"/>
          <w:szCs w:val="24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67A47A" wp14:editId="5E1DDD7F">
                <wp:simplePos x="0" y="0"/>
                <wp:positionH relativeFrom="column">
                  <wp:posOffset>292403</wp:posOffset>
                </wp:positionH>
                <wp:positionV relativeFrom="paragraph">
                  <wp:posOffset>152400</wp:posOffset>
                </wp:positionV>
                <wp:extent cx="5102225" cy="6972300"/>
                <wp:effectExtent l="0" t="0" r="317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2: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Chair: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Troy Paddock, Southern CT State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10:55-11:30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Gary Backhaus, Co-founder, IASESP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Notes </w:t>
                            </w:r>
                            <w:proofErr w:type="gram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From</w:t>
                            </w:r>
                            <w:proofErr w:type="gram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the Above Ground: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The Geography of Enactment and the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Everyday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11:30-12:05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Malcolm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Woollen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Pennsylvania State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The Stockholm Exhibition: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Reinventing the Everyday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12:05-12:40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Sayantan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Biswas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Independent Scholar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Daily Lives, Daily Meanings: Canopies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Of Cosmopolitanism in the City of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Philadelphia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12:45-2:00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LUNCH: Buffet at the Marriott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3: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Chair: 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Kip Redick, Christopher Newport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2:15-2:50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John Scott, Memorial University,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Newfoundland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Who’s </w:t>
                            </w:r>
                            <w:proofErr w:type="gram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Where</w:t>
                            </w:r>
                            <w:proofErr w:type="gram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2:50-3:25</w:t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Malgorzata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A.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Dereniowska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Adam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Mickiewicz University 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Jason P. Matzke, University of Mary 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Washington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The </w:t>
                            </w:r>
                            <w:proofErr w:type="spellStart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Placings</w:t>
                            </w:r>
                            <w:proofErr w:type="spellEnd"/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our Moral Spaces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7D27A3" w:rsidRDefault="007D27A3" w:rsidP="007D27A3">
                            <w:pPr>
                              <w:widowControl w:val="0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3:25-3:35</w:t>
                            </w:r>
                            <w:r w:rsidRPr="007D27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Refreshment Break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3pt;margin-top:12pt;width:401.75pt;height:54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2: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Chair: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Troy Paddock, Southern CT State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10:55-11:30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Gary Backhaus, Co-founder, IASESP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Notes </w:t>
                      </w:r>
                      <w:proofErr w:type="gram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From</w:t>
                      </w:r>
                      <w:proofErr w:type="gramEnd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the Above Ground: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The Geography of Enactment and the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Everyday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11:30-12:05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Malcolm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Woollen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Pennsylvania State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The Stockholm Exhibition: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Reinventing the Everyday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12:05-12:40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Sayantan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Biswas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Independent Scholar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Daily Lives, Daily Meanings: Canopies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Of Cosmopolitanism in the City of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Philadelphia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12:45-2:00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LUNCH: Buffet at the Marriott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3: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Chair: 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Kip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Redick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Christopher Newport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2:15-2:50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John Scott, Memorial University,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Newfoundland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Who’s </w:t>
                      </w:r>
                      <w:proofErr w:type="gram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Where</w:t>
                      </w:r>
                      <w:proofErr w:type="gramEnd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2:50-3:25</w:t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Malgorzata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A.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Dereniowska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Adam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Mickiewicz University 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Jason P.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Matzke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University of Mary 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Washington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The </w:t>
                      </w:r>
                      <w:proofErr w:type="spellStart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Placings</w:t>
                      </w:r>
                      <w:proofErr w:type="spellEnd"/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our Moral Spaces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7D27A3" w:rsidRDefault="007D27A3" w:rsidP="007D27A3">
                      <w:pPr>
                        <w:widowControl w:val="0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3:25-3:35</w:t>
                      </w:r>
                      <w:r w:rsidRPr="007D27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Refreshment Break</w:t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</w:p>
    <w:p w:rsidR="007D27A3" w:rsidRPr="006001E7" w:rsidRDefault="007D27A3">
      <w:pPr>
        <w:spacing w:after="200" w:line="276" w:lineRule="auto"/>
        <w:rPr>
          <w:sz w:val="24"/>
          <w:szCs w:val="24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C730AC" wp14:editId="06A300AB">
                <wp:simplePos x="0" y="0"/>
                <wp:positionH relativeFrom="column">
                  <wp:posOffset>354385</wp:posOffset>
                </wp:positionH>
                <wp:positionV relativeFrom="paragraph">
                  <wp:posOffset>153129</wp:posOffset>
                </wp:positionV>
                <wp:extent cx="5102225" cy="7389577"/>
                <wp:effectExtent l="0" t="0" r="3175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7389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Session 4: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Chair: 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Dennis Skocz, Independent Scholar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3:35-4:10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Richard L. Wilson, University of Maryland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At Baltimore County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Semiotics and the Dangers of Blogging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4:10-4:45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Dominic </w:t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Sgambati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Stony Brook 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Spatial Focal Points in Egocentric Space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5:00-6:15 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Business Meeting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6:30 or 6:45 pm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Group Dinner—TBD (optional)</w:t>
                            </w:r>
                            <w:r w:rsidRPr="006001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Saturday April 28, 2012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Towson State 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Cook Library Room 507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8:30-9:00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Coffee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5: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Chair: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Murungi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Co-Founder, IASESP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9:00-9:35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Christine Petto, Southern CT State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Managing Women </w:t>
                            </w:r>
                            <w:proofErr w:type="gramStart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Early Modern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England and France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9:35-10:10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Elizabeth A. Hoppe, Lewis 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Rethinking bell hooks’ “Rethinking the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Nature of Work”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10:10-10:45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Tim Johnston, </w:t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Stonybrook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University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Embodied Gender and Everyday Spaces: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Creating Affirmative Environments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For LGBTQ Folks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10:45-10:50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Refreshment Break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7.9pt;margin-top:12.05pt;width:401.75pt;height:581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bFDwMAAMA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Session 4: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Chair: 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Dennis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Skocz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Independent Scholar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3:35-4:10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Richard L. Wilson, University of Maryland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At Baltimore County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Semiotics and the Dangers of Blogging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4:10-4:45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Dominic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Sgambati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Stony Brook 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Spatial Focal Points in Egocentric Space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5:00-6:15 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Business Meeting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6:30 or 6:45 pm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Group Dinner—TBD (optional)</w:t>
                      </w:r>
                      <w:r w:rsidRPr="006001E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Saturday April 28, 2012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Towson State 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Cook Library Room 507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8:30-9:00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Coffee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5: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Chair: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John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Murungi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Co-Founder, IASESP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9:00-9:35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Christine Petto, Southern CT State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Managing Women </w:t>
                      </w:r>
                      <w:proofErr w:type="gramStart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Early Modern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England and France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9:35-10:10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Elizabeth A. Hoppe, Lewis 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Rethinking bell hooks’ “Rethinking the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Nature of Work”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10:10-10:45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Tim Johnston,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Stonybrook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University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Embodied Gender and Everyday Spaces: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Creating Affirmative Environments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For LGBTQ Folks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10:45-10:50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Refreshment Break</w:t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</w:p>
    <w:p w:rsidR="007D27A3" w:rsidRPr="006001E7" w:rsidRDefault="007D27A3" w:rsidP="007D27A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65D4CDB" wp14:editId="345A31E5">
                <wp:simplePos x="0" y="0"/>
                <wp:positionH relativeFrom="column">
                  <wp:posOffset>379907</wp:posOffset>
                </wp:positionH>
                <wp:positionV relativeFrom="paragraph">
                  <wp:posOffset>152400</wp:posOffset>
                </wp:positionV>
                <wp:extent cx="5102225" cy="6858000"/>
                <wp:effectExtent l="0" t="0" r="317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6: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Chair: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Elizabeth A. Hoppe, Lewis 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10:50-11:25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Charlie Hailey, University of Florida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Writing the Porch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11:25-12:00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Kip Redick, Christopher Newport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Liminality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the Kitchen Garden: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The Garden as a Place of Meaning-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Constitution between the Agricultural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Industrial Complex and the Dining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Table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12:00-12:35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David </w:t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Macauley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Pennsylvania State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University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Seasons and the Rhythms of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Everyday Life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12:35-1:45 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LUNCH, </w:t>
                            </w:r>
                            <w:proofErr w:type="spellStart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Newall</w:t>
                            </w:r>
                            <w:proofErr w:type="spellEnd"/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Hall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Session 7:</w:t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Chair: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Gary Backhaus, Co-Founder, IASESP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1:50-2:25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Susan Allen, California Institute of the Arts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Spatial Cosmology in Balinese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Everyday Life: Music, Worship,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Community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2:25-3:00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Nicholas Chase, Independent Scholar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Infinite Interiors: Silence as Zen Space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 Western Music 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3:00-3:05</w:t>
                            </w: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Refreshment Break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D27A3" w:rsidRPr="006001E7" w:rsidRDefault="007D27A3" w:rsidP="007D27A3">
                            <w:pPr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001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9.9pt;margin-top:12pt;width:401.75pt;height:5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szEQMAAMA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6: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Chair: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Elizabeth A. Hoppe, Lewis 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10:50-11:25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Charlie Hailey, University of Florida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Writing the Porch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11:25-12:00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Kip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Redick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Christopher Newport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Liminality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the Kitchen Garden: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The Garden as a Place of Meaning-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Constitution between the Agricultural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Industrial Complex and the Dining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Table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12:00-12:35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David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Macauley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Pennsylvania State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University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Seasons and the Rhythms of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Everyday Life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12:35-1:45 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LUNCH, </w:t>
                      </w:r>
                      <w:proofErr w:type="spellStart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Newall</w:t>
                      </w:r>
                      <w:proofErr w:type="spellEnd"/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Hall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Session 7:</w:t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Chair: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Gary Backhaus, Co-Founder, IASESP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1:50-2:25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Susan Allen, California Institute of the Arts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 xml:space="preserve">Spatial Cosmology in Balinese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Everyday Life: Music, Worship,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 xml:space="preserve">Community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2:25-3:00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Nicholas Chase, Independent Scholar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Infinite Interiors: Silence as Zen Space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In Western Music 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3:00-3:05</w:t>
                      </w: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Refreshment Break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D27A3" w:rsidRPr="006001E7" w:rsidRDefault="007D27A3" w:rsidP="007D27A3">
                      <w:pPr>
                        <w:widowControl w:val="0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001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001E7">
        <w:rPr>
          <w:sz w:val="24"/>
          <w:szCs w:val="24"/>
        </w:rPr>
        <w:br w:type="page"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Session 8:</w:t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Chair:</w:t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Susan Allen, California Institute of the Arts</w:t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3:05-3:40</w:t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Dennis Skocz, Independent Scholar</w:t>
      </w:r>
    </w:p>
    <w:p w:rsidR="007D27A3" w:rsidRPr="006001E7" w:rsidRDefault="007D27A3" w:rsidP="007D27A3">
      <w:pPr>
        <w:widowControl w:val="0"/>
        <w:ind w:left="144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Homeless at Home: A Curbside View</w:t>
      </w:r>
    </w:p>
    <w:p w:rsidR="007D27A3" w:rsidRPr="006001E7" w:rsidRDefault="007D27A3" w:rsidP="007D27A3">
      <w:pPr>
        <w:widowControl w:val="0"/>
        <w:ind w:left="144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Of Immigration</w:t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3:40-4:15</w:t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Daniel Irving, Binghamton University</w:t>
      </w:r>
    </w:p>
    <w:p w:rsidR="007D27A3" w:rsidRPr="006001E7" w:rsidRDefault="007D27A3" w:rsidP="007D27A3">
      <w:pPr>
        <w:widowControl w:val="0"/>
        <w:ind w:left="144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Identity, </w:t>
      </w:r>
      <w:proofErr w:type="spellStart"/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Unboundedness</w:t>
      </w:r>
      <w:proofErr w:type="spellEnd"/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, and the Threat</w:t>
      </w:r>
    </w:p>
    <w:p w:rsidR="007D27A3" w:rsidRPr="006001E7" w:rsidRDefault="007D27A3" w:rsidP="007D27A3">
      <w:pPr>
        <w:widowControl w:val="0"/>
        <w:ind w:left="144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Of the Other: Reflections on </w:t>
      </w:r>
    </w:p>
    <w:p w:rsidR="007D27A3" w:rsidRPr="006001E7" w:rsidRDefault="007D27A3" w:rsidP="007D27A3">
      <w:pPr>
        <w:widowControl w:val="0"/>
        <w:ind w:left="144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Ontological Spatiality</w:t>
      </w:r>
    </w:p>
    <w:p w:rsidR="007D27A3" w:rsidRPr="006001E7" w:rsidRDefault="007D27A3" w:rsidP="007D27A3">
      <w:pPr>
        <w:widowControl w:val="0"/>
        <w:ind w:left="720"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</w:p>
    <w:p w:rsidR="007D27A3" w:rsidRPr="006001E7" w:rsidRDefault="007D27A3" w:rsidP="007D27A3">
      <w:pPr>
        <w:widowControl w:val="0"/>
        <w:ind w:left="720"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4:15-4:20</w:t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Refreshment Break</w:t>
      </w:r>
    </w:p>
    <w:p w:rsidR="007D27A3" w:rsidRPr="006001E7" w:rsidRDefault="007D27A3" w:rsidP="007D27A3">
      <w:pPr>
        <w:widowControl w:val="0"/>
        <w:ind w:left="720"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Session 9:</w:t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Chair:</w:t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Charlie Hailey, University of Florida</w:t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4:20-5:05</w:t>
      </w:r>
      <w:r w:rsidRPr="006001E7">
        <w:rPr>
          <w:rFonts w:ascii="Arial" w:hAnsi="Arial" w:cs="Arial"/>
          <w:sz w:val="24"/>
          <w:szCs w:val="24"/>
          <w14:ligatures w14:val="none"/>
        </w:rPr>
        <w:tab/>
        <w:t>Scott Tate, Virginia Tech</w:t>
      </w:r>
    </w:p>
    <w:p w:rsidR="007D27A3" w:rsidRPr="006001E7" w:rsidRDefault="007D27A3" w:rsidP="007D27A3">
      <w:pPr>
        <w:widowControl w:val="0"/>
        <w:ind w:left="720" w:firstLine="720"/>
        <w:rPr>
          <w:rFonts w:ascii="Arial" w:hAnsi="Arial" w:cs="Arial"/>
          <w:b/>
          <w:bCs/>
          <w:color w:val="141413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color w:val="141413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color w:val="141413"/>
          <w:sz w:val="24"/>
          <w:szCs w:val="24"/>
          <w14:ligatures w14:val="none"/>
        </w:rPr>
        <w:tab/>
        <w:t>Everyday Tinkering and the Urban</w:t>
      </w:r>
    </w:p>
    <w:p w:rsidR="007D27A3" w:rsidRPr="006001E7" w:rsidRDefault="007D27A3" w:rsidP="007D27A3">
      <w:pPr>
        <w:widowControl w:val="0"/>
        <w:ind w:left="720" w:firstLine="720"/>
        <w:rPr>
          <w:rFonts w:ascii="Arial" w:hAnsi="Arial" w:cs="Arial"/>
          <w:color w:val="141413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color w:val="141413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color w:val="141413"/>
          <w:sz w:val="24"/>
          <w:szCs w:val="24"/>
          <w14:ligatures w14:val="none"/>
        </w:rPr>
        <w:tab/>
        <w:t>Imaginary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  <w:t>5:05-5:40</w:t>
      </w:r>
      <w:r w:rsidRPr="006001E7">
        <w:rPr>
          <w:rFonts w:ascii="Arial" w:hAnsi="Arial" w:cs="Arial"/>
          <w:sz w:val="24"/>
          <w:szCs w:val="24"/>
          <w14:ligatures w14:val="none"/>
        </w:rPr>
        <w:tab/>
        <w:t xml:space="preserve">Richard E. </w:t>
      </w:r>
      <w:proofErr w:type="spellStart"/>
      <w:r w:rsidRPr="006001E7">
        <w:rPr>
          <w:rFonts w:ascii="Arial" w:hAnsi="Arial" w:cs="Arial"/>
          <w:sz w:val="24"/>
          <w:szCs w:val="24"/>
          <w14:ligatures w14:val="none"/>
        </w:rPr>
        <w:t>Otten</w:t>
      </w:r>
      <w:proofErr w:type="spellEnd"/>
      <w:r w:rsidRPr="006001E7">
        <w:rPr>
          <w:rFonts w:ascii="Arial" w:hAnsi="Arial" w:cs="Arial"/>
          <w:sz w:val="24"/>
          <w:szCs w:val="24"/>
          <w14:ligatures w14:val="none"/>
        </w:rPr>
        <w:t>, George Mason University</w:t>
      </w:r>
    </w:p>
    <w:p w:rsidR="007D27A3" w:rsidRPr="006001E7" w:rsidRDefault="007D27A3" w:rsidP="007D27A3">
      <w:pPr>
        <w:widowControl w:val="0"/>
        <w:ind w:left="1440"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Joe Squared at Power Plant Live:</w:t>
      </w:r>
    </w:p>
    <w:p w:rsidR="007D27A3" w:rsidRPr="006001E7" w:rsidRDefault="007D27A3" w:rsidP="007D27A3">
      <w:pPr>
        <w:widowControl w:val="0"/>
        <w:ind w:left="1440"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A Case Study of the Integration of </w:t>
      </w:r>
    </w:p>
    <w:p w:rsidR="007D27A3" w:rsidRPr="006001E7" w:rsidRDefault="007D27A3" w:rsidP="007D27A3">
      <w:pPr>
        <w:widowControl w:val="0"/>
        <w:ind w:left="1440"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Bohemian Everyday Life Tactics within</w:t>
      </w:r>
    </w:p>
    <w:p w:rsidR="007D27A3" w:rsidRPr="006001E7" w:rsidRDefault="007D27A3" w:rsidP="007D27A3">
      <w:pPr>
        <w:widowControl w:val="0"/>
        <w:ind w:left="1440"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ab/>
        <w:t>Capitalist Urban Branding Strategies</w:t>
      </w:r>
    </w:p>
    <w:p w:rsidR="007D27A3" w:rsidRPr="006001E7" w:rsidRDefault="007D27A3" w:rsidP="007D27A3">
      <w:pPr>
        <w:widowControl w:val="0"/>
        <w:ind w:left="1440"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  <w:t>5:40-6:15</w:t>
      </w:r>
      <w:r w:rsidRPr="006001E7">
        <w:rPr>
          <w:rFonts w:ascii="Arial" w:hAnsi="Arial" w:cs="Arial"/>
          <w:sz w:val="24"/>
          <w:szCs w:val="24"/>
          <w14:ligatures w14:val="none"/>
        </w:rPr>
        <w:tab/>
        <w:t xml:space="preserve">Aaron </w:t>
      </w:r>
      <w:proofErr w:type="spellStart"/>
      <w:r w:rsidRPr="006001E7">
        <w:rPr>
          <w:rFonts w:ascii="Arial" w:hAnsi="Arial" w:cs="Arial"/>
          <w:sz w:val="24"/>
          <w:szCs w:val="24"/>
          <w14:ligatures w14:val="none"/>
        </w:rPr>
        <w:t>Finbloom</w:t>
      </w:r>
      <w:proofErr w:type="spellEnd"/>
      <w:r w:rsidRPr="006001E7">
        <w:rPr>
          <w:rFonts w:ascii="Arial" w:hAnsi="Arial" w:cs="Arial"/>
          <w:sz w:val="24"/>
          <w:szCs w:val="24"/>
          <w14:ligatures w14:val="none"/>
        </w:rPr>
        <w:t>, Independent Scholar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The Thinking in Place Guide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 xml:space="preserve">6:15 </w:t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Closing Remarks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> </w:t>
      </w:r>
    </w:p>
    <w:p w:rsidR="007D27A3" w:rsidRPr="006001E7" w:rsidRDefault="007D27A3" w:rsidP="007D27A3">
      <w:pPr>
        <w:widowControl w:val="0"/>
        <w:ind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001E7">
        <w:rPr>
          <w:rFonts w:ascii="Arial" w:hAnsi="Arial" w:cs="Arial"/>
          <w:sz w:val="24"/>
          <w:szCs w:val="24"/>
          <w14:ligatures w14:val="none"/>
        </w:rPr>
        <w:tab/>
      </w:r>
      <w:r w:rsidRPr="006001E7">
        <w:rPr>
          <w:rFonts w:ascii="Arial" w:hAnsi="Arial" w:cs="Arial"/>
          <w:b/>
          <w:bCs/>
          <w:sz w:val="24"/>
          <w:szCs w:val="24"/>
          <w14:ligatures w14:val="none"/>
        </w:rPr>
        <w:t>Sunday April 29th Departures</w:t>
      </w:r>
    </w:p>
    <w:p w:rsidR="007D27A3" w:rsidRPr="006001E7" w:rsidRDefault="007D27A3">
      <w:pPr>
        <w:spacing w:after="200" w:line="276" w:lineRule="auto"/>
        <w:rPr>
          <w:sz w:val="24"/>
          <w:szCs w:val="24"/>
        </w:rPr>
      </w:pPr>
    </w:p>
    <w:p w:rsidR="007D27A3" w:rsidRPr="006001E7" w:rsidRDefault="006001E7">
      <w:pPr>
        <w:spacing w:after="200" w:line="276" w:lineRule="auto"/>
        <w:rPr>
          <w:sz w:val="24"/>
          <w:szCs w:val="24"/>
        </w:rPr>
      </w:pPr>
      <w:r w:rsidRPr="006001E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EA1469" wp14:editId="4F1DCC6C">
                <wp:simplePos x="0" y="0"/>
                <wp:positionH relativeFrom="column">
                  <wp:posOffset>379730</wp:posOffset>
                </wp:positionH>
                <wp:positionV relativeFrom="paragraph">
                  <wp:posOffset>38735</wp:posOffset>
                </wp:positionV>
                <wp:extent cx="5102225" cy="8058150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THANK YOU FOR A GREAT CONFERENCE!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For information on next year’s conference please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Contact: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Gary Backhaus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Backhaus.iasesp@verizon.net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Murungi</w:t>
                            </w:r>
                            <w:proofErr w:type="spellEnd"/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jmurungi@towson.edu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Troy Paddock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paddockt1@southernct.edu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Or visit: www.towson.edu/iasesp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7D27A3" w:rsidRDefault="007D27A3" w:rsidP="007D27A3">
                            <w:pPr>
                              <w:widowControl w:val="0"/>
                              <w:ind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9.9pt;margin-top:3.05pt;width:401.75pt;height:6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THANK YOU FOR A GREAT CONFERENCE!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For information on next year’s conference please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Contact: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Gary Backhaus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Backhaus.iasesp@verizon.net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John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Murungi</w:t>
                      </w:r>
                      <w:proofErr w:type="spellEnd"/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jmurungi@towson.edu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Troy Paddock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paddockt1@southernct.edu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Or visit: www.towson.edu/iasesp</w:t>
                      </w:r>
                    </w:p>
                    <w:p w:rsidR="007D27A3" w:rsidRDefault="007D27A3" w:rsidP="007D27A3">
                      <w:pPr>
                        <w:widowControl w:val="0"/>
                        <w:ind w:firstLine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7D27A3" w:rsidRDefault="007D27A3" w:rsidP="007D27A3">
                      <w:pPr>
                        <w:widowControl w:val="0"/>
                        <w:ind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D4602" w:rsidRPr="006001E7" w:rsidRDefault="007D4602">
      <w:pPr>
        <w:rPr>
          <w:sz w:val="24"/>
          <w:szCs w:val="24"/>
        </w:rPr>
      </w:pPr>
    </w:p>
    <w:sectPr w:rsidR="007D4602" w:rsidRPr="0060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3"/>
    <w:rsid w:val="004C5ADF"/>
    <w:rsid w:val="006001E7"/>
    <w:rsid w:val="007D27A3"/>
    <w:rsid w:val="007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2013-10-09T14:31:00Z</dcterms:created>
  <dcterms:modified xsi:type="dcterms:W3CDTF">2013-10-09T14:31:00Z</dcterms:modified>
</cp:coreProperties>
</file>